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367"/>
        <w:gridCol w:w="5912"/>
        <w:gridCol w:w="2433"/>
      </w:tblGrid>
      <w:tr w:rsidR="00695694" w:rsidRPr="00046D1D" w:rsidTr="00C7125E">
        <w:trPr>
          <w:trHeight w:val="1087"/>
        </w:trPr>
        <w:tc>
          <w:tcPr>
            <w:tcW w:w="2197" w:type="dxa"/>
            <w:vAlign w:val="bottom"/>
          </w:tcPr>
          <w:p w:rsidR="006B22CB" w:rsidRPr="00322EA2" w:rsidRDefault="006B22CB" w:rsidP="005E5C24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C250E4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5E5C24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6B22CB" w:rsidRPr="00322EA2" w:rsidRDefault="006B22CB" w:rsidP="003D5699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B22CB" w:rsidRPr="00046D1D" w:rsidRDefault="006B22CB" w:rsidP="003D5699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</w:p>
          <w:p w:rsidR="00695694" w:rsidRPr="00046D1D" w:rsidRDefault="00695694" w:rsidP="006B22CB">
            <w:pPr>
              <w:bidi/>
              <w:spacing w:line="192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695694" w:rsidRPr="00762C87" w:rsidRDefault="00695694" w:rsidP="006B22CB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704" w:type="dxa"/>
            <w:vAlign w:val="center"/>
          </w:tcPr>
          <w:p w:rsidR="00695694" w:rsidRPr="00B515B3" w:rsidRDefault="007B5A1E" w:rsidP="00C250E4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="00695694" w:rsidRPr="005D6B7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C327D1" w:rsidRPr="00C327D1">
              <w:rPr>
                <w:rFonts w:cs="B Nazanin"/>
                <w:b/>
                <w:bCs/>
                <w:sz w:val="28"/>
                <w:rtl/>
              </w:rPr>
              <w:t xml:space="preserve">تصویب پیشنهادیه </w:t>
            </w:r>
            <w:r w:rsidR="00C250E4">
              <w:rPr>
                <w:rFonts w:cs="B Nazanin" w:hint="cs"/>
                <w:b/>
                <w:bCs/>
                <w:sz w:val="28"/>
                <w:rtl/>
              </w:rPr>
              <w:t>رساله دکتری</w:t>
            </w:r>
            <w:r w:rsidR="00E643D7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sdt>
              <w:sdtPr>
                <w:rPr>
                  <w:rtl/>
                </w:rPr>
                <w:id w:val="-497191409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E643D7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(</w:t>
                </w:r>
                <w:proofErr w:type="spellStart"/>
                <w:r w:rsidR="00E643D7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Ph.D</w:t>
                </w:r>
                <w:proofErr w:type="spellEnd"/>
                <w:r w:rsidR="00E643D7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fa-IR"/>
                  </w:rPr>
                  <w:t>)</w:t>
                </w:r>
              </w:sdtContent>
            </w:sdt>
          </w:p>
        </w:tc>
        <w:tc>
          <w:tcPr>
            <w:tcW w:w="1811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C327D1" w:rsidRPr="00046D1D" w:rsidTr="00803BEF">
        <w:trPr>
          <w:trHeight w:val="9046"/>
        </w:trPr>
        <w:tc>
          <w:tcPr>
            <w:tcW w:w="0" w:type="auto"/>
            <w:gridSpan w:val="3"/>
          </w:tcPr>
          <w:p w:rsidR="00E643D7" w:rsidRDefault="00E643D7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</w:p>
          <w:p w:rsidR="00C327D1" w:rsidRPr="00314B85" w:rsidRDefault="00C327D1" w:rsidP="00E643D7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مشخصات دانشجو :</w:t>
            </w:r>
          </w:p>
          <w:p w:rsidR="008A4A54" w:rsidRDefault="00C327D1" w:rsidP="008A4A5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نام خانوادگي: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  <w:t xml:space="preserve">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 شماره دانشجو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ي:                                      </w:t>
            </w:r>
            <w:r w:rsidR="008A4A54" w:rsidRPr="008A4A54">
              <w:rPr>
                <w:rFonts w:cs="B Nazanin" w:hint="cs"/>
                <w:b/>
                <w:bCs/>
                <w:sz w:val="22"/>
                <w:szCs w:val="22"/>
                <w:rtl/>
              </w:rPr>
              <w:t>نوع پذیرش</w:t>
            </w:r>
            <w:r w:rsidR="008A4A54" w:rsidRPr="008A4A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 آزاد</w:t>
            </w:r>
            <w:r w:rsidR="008A4A54" w:rsidRPr="008A4A54"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 w:rsidR="008A4A54" w:rsidRPr="008A4A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مربیان </w:t>
            </w:r>
            <w:r w:rsidR="008A4A54" w:rsidRPr="008A4A54"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 w:rsidR="008A4A54" w:rsidRPr="008A4A5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8A4A54" w:rsidRPr="008A4A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بورسیه</w:t>
            </w:r>
            <w:r w:rsidR="008A4A54" w:rsidRPr="008A4A54">
              <w:rPr>
                <w:rFonts w:cs="B Nazanin"/>
                <w:b/>
                <w:bCs/>
                <w:sz w:val="22"/>
                <w:szCs w:val="22"/>
              </w:rPr>
              <w:sym w:font="Wingdings 2" w:char="F02A"/>
            </w:r>
            <w:r w:rsidR="008A4A54" w:rsidRPr="008A4A5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8A4A54" w:rsidRPr="008A4A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C327D1" w:rsidRDefault="00C327D1" w:rsidP="008A4A54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رشته/ گرايش تحصيلي: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  <w:t xml:space="preserve">    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گروه:     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8A4A54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A4A54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دانشکده:</w:t>
            </w:r>
          </w:p>
          <w:p w:rsidR="00C250E4" w:rsidRPr="004A5D6F" w:rsidRDefault="00C250E4" w:rsidP="00C250E4">
            <w:pPr>
              <w:pStyle w:val="Title"/>
              <w:spacing w:line="276" w:lineRule="auto"/>
              <w:jc w:val="both"/>
              <w:rPr>
                <w:rFonts w:cs="B Nazanin"/>
                <w:szCs w:val="20"/>
                <w:vertAlign w:val="subscript"/>
                <w:rtl/>
                <w:lang w:bidi="fa-IR"/>
              </w:rPr>
            </w:pPr>
            <w:r w:rsidRPr="00262A29">
              <w:rPr>
                <w:rFonts w:cs="B Nazanin" w:hint="cs"/>
                <w:szCs w:val="20"/>
                <w:rtl/>
                <w:lang w:bidi="fa-IR"/>
              </w:rPr>
              <w:t xml:space="preserve">شیوه : آموزشی - پژوهشی </w:t>
            </w:r>
            <w:r w:rsidRPr="00262A29">
              <w:rPr>
                <w:rFonts w:cs="B Nazanin"/>
                <w:szCs w:val="20"/>
              </w:rPr>
              <w:sym w:font="Wingdings 2" w:char="F02A"/>
            </w:r>
            <w:r w:rsidRPr="00262A29">
              <w:rPr>
                <w:rFonts w:cs="B Nazanin" w:hint="cs"/>
                <w:szCs w:val="20"/>
                <w:rtl/>
                <w:lang w:bidi="fa-IR"/>
              </w:rPr>
              <w:t xml:space="preserve">    پژوهشی </w:t>
            </w:r>
            <w:r w:rsidRPr="00262A29">
              <w:rPr>
                <w:rFonts w:cs="B Nazanin"/>
                <w:szCs w:val="20"/>
              </w:rPr>
              <w:sym w:font="Wingdings 2" w:char="F02A"/>
            </w:r>
            <w:r w:rsidRPr="00262A29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 xml:space="preserve">    </w:t>
            </w:r>
            <w:r w:rsidRPr="00262A29">
              <w:rPr>
                <w:rFonts w:cs="B Nazanin"/>
                <w:b w:val="0"/>
                <w:bCs w:val="0"/>
                <w:szCs w:val="20"/>
                <w:lang w:bidi="fa-IR"/>
              </w:rPr>
              <w:t xml:space="preserve">                    </w:t>
            </w:r>
            <w:r w:rsidRPr="00262A29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 xml:space="preserve">      </w:t>
            </w:r>
            <w:r w:rsidRPr="00262A29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 xml:space="preserve">                  </w:t>
            </w:r>
            <w:r w:rsidRPr="00262A29">
              <w:rPr>
                <w:rFonts w:cs="B Nazanin"/>
                <w:b w:val="0"/>
                <w:bCs w:val="0"/>
                <w:szCs w:val="20"/>
                <w:lang w:bidi="fa-IR"/>
              </w:rPr>
              <w:t xml:space="preserve">  </w:t>
            </w:r>
          </w:p>
          <w:p w:rsidR="00C327D1" w:rsidRPr="00314B85" w:rsidRDefault="00C327D1" w:rsidP="00314B85">
            <w:pPr>
              <w:pStyle w:val="Title"/>
              <w:jc w:val="left"/>
              <w:rPr>
                <w:rFonts w:ascii="B Nazanin" w:eastAsia="Calibri" w:hAnsi="Calibri" w:cs="B Nazanin"/>
                <w:sz w:val="22"/>
                <w:szCs w:val="22"/>
                <w:lang w:val="en-US" w:eastAsia="en-US"/>
              </w:rPr>
            </w:pPr>
            <w:r w:rsidRPr="00314B85">
              <w:rPr>
                <w:rFonts w:ascii="B Nazanin" w:eastAsia="Calibri" w:hAnsi="Calibri" w:cs="B Nazanin"/>
                <w:sz w:val="22"/>
                <w:szCs w:val="22"/>
                <w:rtl/>
                <w:lang w:val="en-US" w:eastAsia="en-US"/>
              </w:rPr>
              <w:t>نشانی و تلفن :</w:t>
            </w:r>
          </w:p>
          <w:p w:rsidR="00C327D1" w:rsidRPr="00532725" w:rsidRDefault="00C250E4" w:rsidP="00C250E4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u w:val="single"/>
                <w:rtl/>
              </w:rPr>
            </w:pPr>
            <w:r w:rsidRPr="0053272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1</w:t>
            </w:r>
            <w:r w:rsidR="00C327D1" w:rsidRPr="00532725">
              <w:rPr>
                <w:rFonts w:ascii="B Nazanin" w:eastAsia="Calibri" w:hAnsi="Calibri" w:cs="B Nazanin"/>
                <w:b/>
                <w:bCs/>
                <w:sz w:val="22"/>
                <w:szCs w:val="22"/>
                <w:u w:val="single"/>
                <w:rtl/>
              </w:rPr>
              <w:t xml:space="preserve">- مشخصات </w:t>
            </w:r>
            <w:r w:rsidRPr="0053272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رساله</w:t>
            </w:r>
            <w:r w:rsidR="00C327D1" w:rsidRPr="00532725">
              <w:rPr>
                <w:rFonts w:ascii="B Nazanin" w:eastAsia="Calibri" w:hAnsi="Calibri" w:cs="B Nazanin"/>
                <w:b/>
                <w:bCs/>
                <w:sz w:val="22"/>
                <w:szCs w:val="22"/>
                <w:u w:val="single"/>
                <w:rtl/>
              </w:rPr>
              <w:t>:</w:t>
            </w:r>
          </w:p>
          <w:p w:rsidR="00C327D1" w:rsidRPr="00314B85" w:rsidRDefault="00532725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الف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- عنوان</w:t>
            </w:r>
          </w:p>
          <w:p w:rsidR="00C327D1" w:rsidRPr="00314B85" w:rsidRDefault="00C327D1" w:rsidP="00314B85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فارسی:</w:t>
            </w:r>
          </w:p>
          <w:p w:rsidR="00C327D1" w:rsidRPr="00314B85" w:rsidRDefault="00C327D1" w:rsidP="00314B85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انگلیسی:</w:t>
            </w:r>
          </w:p>
          <w:p w:rsidR="00C327D1" w:rsidRPr="00314B85" w:rsidRDefault="00C327D1" w:rsidP="00C250E4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نوع پایان نامه: کاربردی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بنیادی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توسعه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softHyphen/>
              <w:t>ای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   اولین نیمسال اخذ واحد </w:t>
            </w:r>
            <w:r w:rsidR="00C250E4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رساله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....................... تعداد واحد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.......................</w:t>
            </w:r>
          </w:p>
          <w:p w:rsidR="00C327D1" w:rsidRPr="00314B85" w:rsidRDefault="00532725" w:rsidP="000D4347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- مشخصات استادان راهنما و مشاو</w:t>
            </w:r>
            <w:bookmarkStart w:id="0" w:name="_Ref404439729"/>
            <w:r w:rsidR="00314B85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ر</w:t>
            </w:r>
            <w:r w:rsidR="00314B85" w:rsidRPr="00314B85">
              <w:rPr>
                <w:rFonts w:ascii="B Nazanin" w:eastAsia="Calibri" w:hAnsi="Calibri"/>
                <w:sz w:val="22"/>
                <w:szCs w:val="22"/>
                <w:vertAlign w:val="superscript"/>
                <w:rtl/>
              </w:rPr>
              <w:t xml:space="preserve"> </w:t>
            </w:r>
            <w:bookmarkEnd w:id="0"/>
            <w:r w:rsidR="000D4347">
              <w:rPr>
                <w:rFonts w:ascii="B Nazanin" w:eastAsia="Calibri" w:hAnsi="Calibri" w:hint="cs"/>
                <w:sz w:val="22"/>
                <w:szCs w:val="22"/>
                <w:vertAlign w:val="superscript"/>
                <w:rtl/>
              </w:rPr>
              <w:t xml:space="preserve"> </w:t>
            </w:r>
            <w:r w:rsidR="00C327D1" w:rsidRPr="000D434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824"/>
              <w:gridCol w:w="2145"/>
              <w:gridCol w:w="851"/>
              <w:gridCol w:w="1559"/>
              <w:gridCol w:w="1984"/>
              <w:gridCol w:w="2033"/>
            </w:tblGrid>
            <w:tr w:rsidR="00C327D1" w:rsidRPr="00314B85" w:rsidTr="005A108E">
              <w:trPr>
                <w:trHeight w:val="360"/>
                <w:jc w:val="center"/>
              </w:trPr>
              <w:tc>
                <w:tcPr>
                  <w:tcW w:w="1824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مسئولیت</w:t>
                  </w:r>
                </w:p>
              </w:tc>
              <w:tc>
                <w:tcPr>
                  <w:tcW w:w="2145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851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درصد مشارکت</w:t>
                  </w:r>
                </w:p>
              </w:tc>
              <w:tc>
                <w:tcPr>
                  <w:tcW w:w="1559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آخرین مدرک تحصیلی /مرتبه علمی</w:t>
                  </w:r>
                </w:p>
              </w:tc>
              <w:tc>
                <w:tcPr>
                  <w:tcW w:w="1984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گروه/دانشکده/ دانشگاه یا م</w:t>
                  </w:r>
                  <w:r w:rsidRPr="000D434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ؤ</w:t>
                  </w: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سسه</w:t>
                  </w:r>
                </w:p>
              </w:tc>
              <w:tc>
                <w:tcPr>
                  <w:tcW w:w="2033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امضا</w:t>
                  </w:r>
                </w:p>
              </w:tc>
            </w:tr>
            <w:tr w:rsidR="00C327D1" w:rsidRPr="00314B85" w:rsidTr="005A108E">
              <w:trPr>
                <w:trHeight w:val="458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راهنمای اول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40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راهنمای دوم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40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مشاور اول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54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مشاور دوم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327D1" w:rsidRPr="00314B85" w:rsidRDefault="00C327D1" w:rsidP="00E643D7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این پیشنهادیه در شورای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گروه.....................................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به تاریخ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...........................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مورد بررسی و تصویب قرار گرفت</w:t>
            </w:r>
            <w:r w:rsidR="00E643D7" w:rsidRPr="0001195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E643D7" w:rsidRPr="00E643D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و اطلاعات مربوط به آن در سامانه پژوهشگاه علوم و فنآوری اطلاعات ایران </w:t>
            </w:r>
            <w:r w:rsidR="00E643D7"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به کد رهگیری ............................... </w:t>
            </w:r>
            <w:r w:rsidR="00E643D7" w:rsidRPr="00E643D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ثبت و تایید شده است.   </w:t>
            </w:r>
            <w:bookmarkStart w:id="1" w:name="_GoBack"/>
            <w:bookmarkEnd w:id="1"/>
          </w:p>
          <w:p w:rsidR="00C327D1" w:rsidRPr="00314B85" w:rsidRDefault="000D4347" w:rsidP="000D4347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امضا</w:t>
            </w:r>
            <w:r w:rsidR="00C327D1"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ی مدیرگروه:</w:t>
            </w:r>
          </w:p>
          <w:p w:rsidR="00C327D1" w:rsidRDefault="000D4347" w:rsidP="000D4347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</w:t>
            </w:r>
            <w:r w:rsidR="00C327D1"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تاریخ:</w:t>
            </w:r>
          </w:p>
          <w:p w:rsidR="000D4347" w:rsidRPr="00314B85" w:rsidRDefault="00C250E4" w:rsidP="00232259">
            <w:pPr>
              <w:bidi/>
              <w:spacing w:line="192" w:lineRule="auto"/>
              <w:ind w:left="-1" w:firstLine="1"/>
              <w:contextualSpacing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*</w:t>
            </w:r>
            <w:r w:rsidR="000D4347" w:rsidRPr="002322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امضای استاد / استادان راهنما 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و استاد / استادان مشاور 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>(داخل یا خارج از دانشگاه) در فرم پیشنهادیه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>اصل یا اسکن شده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)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الزامی است. در مواقع خاص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</w:rPr>
              <w:t>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(به تشخیص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شورای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گروه) تأیید کتبی یکی از استادان راهنما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/ مشاور 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>می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</w:rPr>
              <w:t>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>تواند جایگزین امضا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وی شود. درصورتی که هریک ازاستادان 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اد شده عضو هیات علمی دانشگاه 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میبد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نباشند، 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لازم است شرایط مواد مربوط در شیوه نامه </w:t>
            </w:r>
            <w:r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دکتری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را داشته باشند و 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>ضمن درج نشانی و شماره تلفن آنان، آخرین حکم کارگزینی</w:t>
            </w:r>
            <w:r w:rsidR="000D4347" w:rsidRPr="00232259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 ایشان</w:t>
            </w:r>
            <w:r w:rsidR="000D4347" w:rsidRPr="00232259"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  <w:t xml:space="preserve"> ضمیمه گردد.</w:t>
            </w:r>
          </w:p>
        </w:tc>
      </w:tr>
      <w:tr w:rsidR="00C327D1" w:rsidRPr="00046D1D" w:rsidTr="00232259">
        <w:trPr>
          <w:trHeight w:val="1920"/>
        </w:trPr>
        <w:tc>
          <w:tcPr>
            <w:tcW w:w="0" w:type="auto"/>
            <w:gridSpan w:val="3"/>
          </w:tcPr>
          <w:p w:rsidR="00E643D7" w:rsidRPr="00E643D7" w:rsidRDefault="00E643D7" w:rsidP="00E643D7">
            <w:pPr>
              <w:bidi/>
              <w:jc w:val="both"/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</w:pP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مدیر محترم تحصیلات تکمیلی</w:t>
            </w:r>
          </w:p>
          <w:p w:rsidR="00E643D7" w:rsidRPr="00E643D7" w:rsidRDefault="00E643D7" w:rsidP="00E643D7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سلام علیکم </w:t>
            </w:r>
          </w:p>
          <w:p w:rsidR="00C327D1" w:rsidRPr="00E643D7" w:rsidRDefault="00E643D7" w:rsidP="00E643D7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احتراما</w:t>
            </w:r>
            <w:r w:rsidR="00C327D1" w:rsidRPr="00E643D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پیشنهادیه </w:t>
            </w: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مصوب خانم / اقای  ....................................... جهت درج در پرونده آموزشی نامبرده ارسال می شود.</w:t>
            </w:r>
            <w:r w:rsidR="00C327D1" w:rsidRPr="00E643D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03BEF" w:rsidRDefault="00C327D1" w:rsidP="00803BE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195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                                                             </w:t>
            </w:r>
            <w:r w:rsidRPr="0001195A">
              <w:rPr>
                <w:rFonts w:cs="B Nazanin"/>
                <w:b/>
                <w:bCs/>
                <w:sz w:val="18"/>
                <w:szCs w:val="18"/>
              </w:rPr>
              <w:t xml:space="preserve">     </w:t>
            </w:r>
          </w:p>
          <w:p w:rsidR="00803BEF" w:rsidRPr="00E643D7" w:rsidRDefault="00803BEF" w:rsidP="00803BEF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</w:t>
            </w:r>
            <w:r w:rsidRPr="00E643D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امضا</w:t>
            </w: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ی رییس دانشکده: </w:t>
            </w:r>
          </w:p>
          <w:p w:rsidR="00C327D1" w:rsidRPr="00E643D7" w:rsidRDefault="00803BEF" w:rsidP="00E643D7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E643D7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تاریخ:</w:t>
            </w:r>
          </w:p>
          <w:p w:rsidR="00C327D1" w:rsidRPr="0001195A" w:rsidRDefault="00C327D1" w:rsidP="00C327D1">
            <w:pPr>
              <w:jc w:val="center"/>
              <w:rPr>
                <w:sz w:val="10"/>
                <w:szCs w:val="18"/>
                <w:rtl/>
              </w:rPr>
            </w:pPr>
          </w:p>
        </w:tc>
      </w:tr>
      <w:tr w:rsidR="00C327D1" w:rsidRPr="00046D1D" w:rsidTr="00803BEF">
        <w:trPr>
          <w:trHeight w:val="784"/>
        </w:trPr>
        <w:tc>
          <w:tcPr>
            <w:tcW w:w="0" w:type="auto"/>
            <w:gridSpan w:val="3"/>
          </w:tcPr>
          <w:p w:rsidR="00C327D1" w:rsidRDefault="00803BEF" w:rsidP="00232259">
            <w:pPr>
              <w:bidi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صفحه اول </w:t>
            </w:r>
            <w:r w:rsidRPr="0001195A">
              <w:rPr>
                <w:rFonts w:cs="B Nazanin"/>
                <w:b/>
                <w:bCs/>
                <w:sz w:val="17"/>
                <w:szCs w:val="17"/>
                <w:rtl/>
              </w:rPr>
              <w:t xml:space="preserve">پیشنهادیه باید 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>پس از تأیید استادان راهنما‏، مشاور و مدیرگروه /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رییس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دانشکده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،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به</w:t>
            </w:r>
            <w:r w:rsidRPr="0001195A">
              <w:rPr>
                <w:rFonts w:cs="B Nazanin"/>
                <w:b/>
                <w:bCs/>
                <w:sz w:val="17"/>
                <w:szCs w:val="17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کارشناس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آموزش دانشکده تحویل داده شود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و یک نسخه از آن برای درج در پرونده دانشجو به کارشناس تحصیلات تکمیلی آموزش کل ارجاع گردد.</w:t>
            </w:r>
          </w:p>
          <w:p w:rsidR="000D4347" w:rsidRDefault="000D4347" w:rsidP="000D4347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232259" w:rsidRPr="0001195A" w:rsidRDefault="00232259" w:rsidP="00232259">
            <w:pPr>
              <w:bidi/>
              <w:rPr>
                <w:rFonts w:cs="B Nazanin"/>
                <w:b/>
                <w:bCs/>
                <w:szCs w:val="20"/>
              </w:rPr>
            </w:pPr>
          </w:p>
        </w:tc>
      </w:tr>
      <w:tr w:rsidR="00C250E4" w:rsidRPr="00046D1D" w:rsidTr="00352B55">
        <w:trPr>
          <w:trHeight w:val="14109"/>
        </w:trPr>
        <w:tc>
          <w:tcPr>
            <w:tcW w:w="0" w:type="auto"/>
            <w:gridSpan w:val="3"/>
          </w:tcPr>
          <w:p w:rsidR="00232259" w:rsidRDefault="00232259" w:rsidP="00232259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232259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lastRenderedPageBreak/>
              <w:t>2</w:t>
            </w:r>
            <w:r w:rsidRPr="001E247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- شرح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رساله: </w:t>
            </w:r>
          </w:p>
          <w:p w:rsidR="00232259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الف) تعریف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موضوع (تعریف مسأله، هدف از اجرا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کاربرد نتایج تحقیق):</w:t>
            </w:r>
          </w:p>
          <w:p w:rsidR="00E22633" w:rsidRPr="004A7A0C" w:rsidRDefault="00E22633" w:rsidP="004A7A0C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 xml:space="preserve">فرمت نگارش پیشنهادیه به این صورت است که همه مطالب فارسی با فونت بی نازنین 12 غیر بولد، عناوین با فونت بی نازنین 12 بولد و مطالب انگلیسی با فونت تایمز نیورومن 11 تایپ شود. </w:t>
            </w:r>
          </w:p>
          <w:p w:rsidR="00E22633" w:rsidRPr="004A7A0C" w:rsidRDefault="00E22633" w:rsidP="004A7A0C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>* عناوین جداول و اشکال با فونت بی نازنین 10 بولد و مطالب داخل جداول با فونت بی نازنین 10 غیر بولد باشد. تمام اعداد داخل جداول، فارسی تایپ شود.</w:t>
            </w:r>
          </w:p>
          <w:p w:rsidR="004A7A0C" w:rsidRDefault="004A7A0C" w:rsidP="004A7A0C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>* در صورت استفاده از اسامی و یا اصطلاحات خارجی، انگلیسی انها در پاورقی آورده شود.</w:t>
            </w:r>
          </w:p>
          <w:p w:rsidR="004A7A0C" w:rsidRPr="004A7A0C" w:rsidRDefault="004A7A0C" w:rsidP="004A7A0C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</w:p>
          <w:p w:rsidR="00232259" w:rsidRPr="004A7A0C" w:rsidRDefault="00232259" w:rsidP="004A7A0C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A7A0C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ب) سابقه تحقیق: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230631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ج) کلمات کلیدی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232259" w:rsidRPr="00ED1413" w:rsidRDefault="00232259" w:rsidP="00232259">
            <w:pPr>
              <w:bidi/>
              <w:contextualSpacing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D1413">
              <w:rPr>
                <w:rFonts w:cs="B Nazanin" w:hint="cs"/>
                <w:b/>
                <w:bCs/>
                <w:sz w:val="22"/>
                <w:szCs w:val="22"/>
                <w:rtl/>
              </w:rPr>
              <w:t>فارسی :</w:t>
            </w:r>
          </w:p>
          <w:p w:rsidR="00232259" w:rsidRPr="00ED1413" w:rsidRDefault="00232259" w:rsidP="00232259">
            <w:pPr>
              <w:bidi/>
              <w:contextualSpacing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D1413">
              <w:rPr>
                <w:rFonts w:cs="B Nazanin" w:hint="cs"/>
                <w:b/>
                <w:bCs/>
                <w:sz w:val="22"/>
                <w:szCs w:val="22"/>
                <w:rtl/>
              </w:rPr>
              <w:t>انگلیسی :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230631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د) فرضیات (یا سؤ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الات پژوهشی):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230631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هـ) روش تحقیق 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ویژه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پردیس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علوم انسانی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دانشکده‌های منابع طبیعی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هنر و معماری):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230631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و) مراحل اجرای پروژه و زمان بندی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B1157D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157D">
              <w:rPr>
                <w:rFonts w:cs="B Nazanin" w:hint="cs"/>
                <w:b/>
                <w:bCs/>
                <w:sz w:val="22"/>
                <w:szCs w:val="22"/>
                <w:rtl/>
              </w:rPr>
              <w:t>ز) خلاصه پیشنهادیه رساله به زبان انگلیسی:</w:t>
            </w:r>
          </w:p>
          <w:p w:rsidR="00232259" w:rsidRDefault="00232259" w:rsidP="00232259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  <w:p w:rsidR="00232259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) فهرست منابع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مآخذ:</w:t>
            </w:r>
          </w:p>
          <w:p w:rsidR="004A7A0C" w:rsidRPr="00352B55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b/>
                <w:bCs/>
                <w:sz w:val="20"/>
                <w:szCs w:val="20"/>
              </w:rPr>
            </w:pPr>
            <w:r w:rsidRPr="00352B55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شیوه ارائه منابع به (شیوه </w:t>
            </w:r>
            <w:r w:rsidRPr="00352B55">
              <w:rPr>
                <w:rFonts w:ascii="B Nazanin" w:eastAsia="Calibri" w:hAnsi="Calibri" w:cs="B Nazanin" w:hint="cs"/>
                <w:sz w:val="20"/>
                <w:szCs w:val="20"/>
              </w:rPr>
              <w:t>APA</w:t>
            </w:r>
            <w:r w:rsidRPr="00352B55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) و بصورت زیر می باشد</w:t>
            </w:r>
            <w:r w:rsidRPr="00352B55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الف- منابع داخل متن: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4A7A0C">
              <w:rPr>
                <w:rFonts w:ascii="Cambria" w:eastAsia="Calibri" w:hAnsi="Cambria" w:cs="Cambria" w:hint="cs"/>
                <w:sz w:val="20"/>
                <w:szCs w:val="20"/>
                <w:rtl/>
              </w:rPr>
              <w:t> 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نحوه ارجاعات داخل متن مقاله برای منابع فارسی بصورت فارسی و برای منابع انگلیسی، بصورت انگلیسی می باشد. 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برای یک نویسنده در انتهای متن: (ذاکریان ،1398).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دو نویسنده در انتهای متن: (مقیمی و عباسی، 1399).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بیش از دو نویسنده در انتهای جمله: (حمیدی و همکاران، 1380).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b/>
                <w:bCs/>
                <w:sz w:val="20"/>
                <w:szCs w:val="20"/>
                <w:rtl/>
              </w:rPr>
            </w:pPr>
            <w:r w:rsidRPr="004A7A0C">
              <w:rPr>
                <w:rFonts w:ascii="Arial" w:hAnsi="Arial" w:cs="B Mitra" w:hint="cs"/>
                <w:b/>
                <w:bCs/>
                <w:color w:val="333333"/>
                <w:sz w:val="22"/>
                <w:szCs w:val="22"/>
                <w:rtl/>
              </w:rPr>
              <w:t>ب</w:t>
            </w:r>
            <w:r w:rsidRPr="004A7A0C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- منابع انتهای متن: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1. کتاب تألیفی: نام خانوادگی نویسنده، نام نویسنده (تاریخ نشر). نام کتاب، محل انتشار، ناشر.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4A7A0C">
              <w:rPr>
                <w:color w:val="333333"/>
                <w:sz w:val="20"/>
                <w:szCs w:val="20"/>
              </w:rPr>
              <w:t>Author, A. A., &amp; Author, B. B. (2013).Title of book. Location: Publisher</w:t>
            </w:r>
            <w:r>
              <w:rPr>
                <w:rFonts w:hint="cs"/>
                <w:color w:val="333333"/>
                <w:sz w:val="20"/>
                <w:szCs w:val="20"/>
                <w:rtl/>
              </w:rPr>
              <w:t>.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2. مقاله: نام خانوادگی نویسنده، نام نویسنده (تاریخ نشر). 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«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عنوان مقاله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»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. نام مجله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،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سال چاپ (شماره چاپ): صفحات مقاله.</w:t>
            </w:r>
          </w:p>
          <w:p w:rsidR="004A7A0C" w:rsidRDefault="004A7A0C" w:rsidP="004A7A0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  <w:rtl/>
              </w:rPr>
            </w:pPr>
            <w:r w:rsidRPr="004A7A0C">
              <w:rPr>
                <w:color w:val="333333"/>
                <w:sz w:val="20"/>
                <w:szCs w:val="20"/>
              </w:rPr>
              <w:t xml:space="preserve">Author, A. A., Author, B. B., &amp; Author. C. C. (2013). Title of </w:t>
            </w:r>
            <w:proofErr w:type="spellStart"/>
            <w:r w:rsidRPr="004A7A0C">
              <w:rPr>
                <w:color w:val="333333"/>
                <w:sz w:val="20"/>
                <w:szCs w:val="20"/>
              </w:rPr>
              <w:t>article.Title</w:t>
            </w:r>
            <w:proofErr w:type="spellEnd"/>
            <w:r w:rsidRPr="004A7A0C">
              <w:rPr>
                <w:color w:val="333333"/>
                <w:sz w:val="20"/>
                <w:szCs w:val="20"/>
              </w:rPr>
              <w:t xml:space="preserve"> of Journal, volume, </w:t>
            </w:r>
            <w:r>
              <w:rPr>
                <w:color w:val="333333"/>
                <w:sz w:val="20"/>
                <w:szCs w:val="20"/>
              </w:rPr>
              <w:t>pp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… </w:t>
            </w:r>
            <w:r>
              <w:rPr>
                <w:rFonts w:hint="cs"/>
                <w:color w:val="333333"/>
                <w:sz w:val="20"/>
                <w:szCs w:val="20"/>
                <w:rtl/>
              </w:rPr>
              <w:t>.</w:t>
            </w:r>
            <w:proofErr w:type="gramEnd"/>
          </w:p>
          <w:p w:rsidR="004A7A0C" w:rsidRPr="004A7A0C" w:rsidRDefault="004A7A0C" w:rsidP="004A7A0C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3- منابع اینترنتی</w:t>
            </w:r>
            <w:r>
              <w:rPr>
                <w:rFonts w:ascii="B Nazanin" w:eastAsia="Calibri" w:hAnsi="Calibri" w:cs="B Nazanin"/>
                <w:sz w:val="20"/>
                <w:szCs w:val="20"/>
              </w:rPr>
              <w:t>:</w:t>
            </w:r>
          </w:p>
          <w:p w:rsidR="004A7A0C" w:rsidRPr="004A7A0C" w:rsidRDefault="004A7A0C" w:rsidP="004A7A0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4A7A0C">
              <w:rPr>
                <w:color w:val="333333"/>
                <w:sz w:val="20"/>
                <w:szCs w:val="20"/>
              </w:rPr>
              <w:t>Author, A. A. (2013). Title of webpage: Subtitle if needed, Retrieved Month day, year, from source</w:t>
            </w:r>
            <w:r>
              <w:rPr>
                <w:color w:val="333333"/>
                <w:sz w:val="20"/>
                <w:szCs w:val="20"/>
              </w:rPr>
              <w:t xml:space="preserve">: </w:t>
            </w:r>
            <w:r w:rsidRPr="004A7A0C">
              <w:rPr>
                <w:color w:val="333333"/>
                <w:sz w:val="20"/>
                <w:szCs w:val="20"/>
              </w:rPr>
              <w:t>NCAA Committee on Sportsmanship and Ethical Conduct. (2012). Operations plan: Strategic planning and budgeting for the 2012and 2013Academic Years. Retrieved February 9, 2012, fromhttp://www1.ncaa.org/membership/governance/assoc-wide/sportsmanship_ethics/index.html</w:t>
            </w:r>
          </w:p>
          <w:p w:rsidR="00232259" w:rsidRDefault="00232259" w:rsidP="00232259">
            <w:pPr>
              <w:bidi/>
              <w:rPr>
                <w:rFonts w:cs="B Nazanin"/>
                <w:sz w:val="22"/>
                <w:szCs w:val="22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232259" w:rsidRPr="00C67532" w:rsidRDefault="00232259" w:rsidP="00232259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C67532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lastRenderedPageBreak/>
              <w:t>3</w:t>
            </w:r>
            <w:r w:rsidRPr="00C67532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- مواد، وسایل و دستگاه</w:t>
            </w:r>
            <w:r w:rsidRPr="00C67532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softHyphen/>
            </w:r>
            <w:r w:rsidRPr="00C67532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های مورد نیاز و منبع تأمین:</w:t>
            </w:r>
          </w:p>
          <w:p w:rsidR="00232259" w:rsidRPr="00A151CC" w:rsidRDefault="00232259" w:rsidP="00232259">
            <w:pPr>
              <w:bidi/>
              <w:rPr>
                <w:rFonts w:cs="B Nazanin"/>
                <w:sz w:val="8"/>
                <w:szCs w:val="8"/>
                <w:rtl/>
              </w:rPr>
            </w:pPr>
          </w:p>
          <w:p w:rsidR="00232259" w:rsidRDefault="00232259" w:rsidP="00352B55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4F7970">
              <w:rPr>
                <w:rFonts w:cs="B Nazanin" w:hint="cs"/>
                <w:sz w:val="22"/>
                <w:szCs w:val="22"/>
                <w:rtl/>
              </w:rPr>
              <w:t>نام ماده یا دستگاه</w:t>
            </w:r>
            <w:r w:rsidR="00352B55">
              <w:rPr>
                <w:rFonts w:cs="B Nazanin" w:hint="cs"/>
                <w:sz w:val="22"/>
                <w:szCs w:val="22"/>
                <w:rtl/>
                <w:lang w:bidi="fa-IR"/>
              </w:rPr>
              <w:t>: .....................................................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>محل تامـ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ین</w:t>
            </w:r>
            <w:r w:rsidR="00352B55">
              <w:rPr>
                <w:rFonts w:cs="B Nazanin" w:hint="cs"/>
                <w:sz w:val="22"/>
                <w:szCs w:val="22"/>
                <w:rtl/>
                <w:lang w:bidi="fa-IR"/>
              </w:rPr>
              <w:t>: ................................................</w:t>
            </w: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E24D5B">
              <w:rPr>
                <w:rFonts w:cs="B Nazanin" w:hint="cs"/>
                <w:sz w:val="19"/>
                <w:szCs w:val="19"/>
                <w:rtl/>
              </w:rPr>
              <w:t xml:space="preserve"> رساله‌هايي كه انجام آنها مستلزم تامین لوازم و مواد مصرفي و هزینه خدمات آزمایشگاهی و میدانی (مانند نمونه</w:t>
            </w:r>
            <w:r w:rsidRPr="00E24D5B">
              <w:rPr>
                <w:rFonts w:cs="B Nazanin" w:hint="eastAsia"/>
                <w:sz w:val="19"/>
                <w:szCs w:val="19"/>
                <w:rtl/>
              </w:rPr>
              <w:t>‌</w:t>
            </w:r>
            <w:r w:rsidRPr="00E24D5B">
              <w:rPr>
                <w:rFonts w:cs="B Nazanin" w:hint="cs"/>
                <w:sz w:val="19"/>
                <w:szCs w:val="19"/>
                <w:rtl/>
              </w:rPr>
              <w:t>برداری و انجام آزمایشات) است، تجربي محسوب مي‌‌شوند. هزينه انجام كليه اموري كه جزء وظايف دانشجو محسوب مي‌شود و لوازم مصرفي كه تأ‌مين آنها معمولا</w:t>
            </w:r>
            <w:r>
              <w:rPr>
                <w:rFonts w:cs="B Nazanin" w:hint="cs"/>
                <w:sz w:val="19"/>
                <w:szCs w:val="19"/>
                <w:rtl/>
              </w:rPr>
              <w:t>َ</w:t>
            </w:r>
            <w:r w:rsidRPr="00E24D5B">
              <w:rPr>
                <w:rFonts w:cs="B Nazanin" w:hint="cs"/>
                <w:sz w:val="19"/>
                <w:szCs w:val="19"/>
                <w:rtl/>
              </w:rPr>
              <w:t xml:space="preserve"> براي تمام دانشجويان تحصيلات تكميلي ضرورت پيدا مي‌كند (نظير تهيه مقاله يا كتاب، نرم افزار، داده یا تکمیل پرسشنامه و ...) ملاك تجربي بودن رساله نيست.</w:t>
            </w:r>
            <w:r w:rsidRPr="00E24D5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  </w:t>
            </w: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52B55" w:rsidRDefault="00352B55" w:rsidP="00352B5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52B55" w:rsidRPr="00390058" w:rsidRDefault="00352B55" w:rsidP="00352B5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C250E4" w:rsidRPr="00C67532" w:rsidRDefault="00352B55" w:rsidP="00C67532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C67532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4</w:t>
            </w:r>
            <w:r w:rsidR="00C250E4" w:rsidRPr="00C67532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- تعهد نامه دانشجو:</w:t>
            </w:r>
          </w:p>
          <w:p w:rsidR="00C250E4" w:rsidRPr="00241DA1" w:rsidRDefault="00C250E4" w:rsidP="00C250E4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241DA1">
              <w:rPr>
                <w:rFonts w:cs="B Nazanin"/>
                <w:sz w:val="22"/>
                <w:szCs w:val="22"/>
                <w:rtl/>
              </w:rPr>
              <w:t>اینجانب .....................................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....</w:t>
            </w:r>
            <w:r w:rsidRPr="00241DA1">
              <w:rPr>
                <w:rFonts w:cs="B Nazanin"/>
                <w:sz w:val="22"/>
                <w:szCs w:val="22"/>
                <w:rtl/>
              </w:rPr>
              <w:t>............. متعهد می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شوم که با توجه به مفاد این پیشنهادیه به طور تمام وقت، زیر نظر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استادان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 راهنما و مشاور انجام وظیفه نمایم.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Pr="00241DA1">
              <w:rPr>
                <w:rFonts w:cs="B Nazanin"/>
                <w:sz w:val="22"/>
                <w:szCs w:val="22"/>
                <w:rtl/>
              </w:rPr>
              <w:t>ضمن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 xml:space="preserve"> «</w:t>
            </w:r>
            <w:r w:rsidRPr="00016F7B">
              <w:rPr>
                <w:rFonts w:cs="B Nazanin"/>
                <w:b/>
                <w:bCs/>
                <w:sz w:val="14"/>
                <w:szCs w:val="22"/>
                <w:rtl/>
              </w:rPr>
              <w:t xml:space="preserve">تعهد رعایت حقوق معنوی دانشگاه </w:t>
            </w:r>
            <w:r>
              <w:rPr>
                <w:rFonts w:cs="B Nazanin" w:hint="cs"/>
                <w:b/>
                <w:bCs/>
                <w:sz w:val="14"/>
                <w:szCs w:val="22"/>
                <w:rtl/>
              </w:rPr>
              <w:t>میبد</w:t>
            </w:r>
            <w:r w:rsidRPr="00241DA1">
              <w:rPr>
                <w:rFonts w:cs="B Nazanin" w:hint="cs"/>
                <w:b/>
                <w:bCs/>
                <w:rtl/>
              </w:rPr>
              <w:t>»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را مطالعه نموده و با اطلاع از این‌که شرط فارغ‌التحصیلی اینجانب پایبندی شرعی و قانونی به رعایت حقوق معنوی مذکور است و باید تعهدنامه امضا شده را همراه پایان نامه صحافی نمایم، اقدام به انجام پیشنهادیه تصویب شده خواهم کرد.</w:t>
            </w:r>
          </w:p>
          <w:p w:rsidR="00C250E4" w:rsidRPr="0001195A" w:rsidRDefault="00C250E4" w:rsidP="00C250E4">
            <w:pPr>
              <w:bidi/>
              <w:jc w:val="both"/>
              <w:rPr>
                <w:rFonts w:cs="B Nazanin"/>
                <w:szCs w:val="20"/>
                <w:rtl/>
              </w:rPr>
            </w:pPr>
          </w:p>
          <w:p w:rsidR="00C250E4" w:rsidRPr="0001195A" w:rsidRDefault="00C250E4" w:rsidP="00C250E4">
            <w:pPr>
              <w:bidi/>
              <w:jc w:val="both"/>
              <w:rPr>
                <w:rFonts w:cs="B Nazanin"/>
                <w:szCs w:val="20"/>
                <w:rtl/>
              </w:rPr>
            </w:pPr>
          </w:p>
          <w:p w:rsidR="00C250E4" w:rsidRDefault="00C250E4" w:rsidP="00C250E4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01195A">
              <w:rPr>
                <w:rFonts w:cs="B Nazanin"/>
                <w:b/>
                <w:bCs/>
                <w:szCs w:val="20"/>
                <w:rtl/>
              </w:rPr>
              <w:t>تاریخ و امضا</w:t>
            </w:r>
            <w:r w:rsidRPr="0001195A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1195A">
              <w:rPr>
                <w:rFonts w:cs="B Nazanin"/>
                <w:b/>
                <w:bCs/>
                <w:szCs w:val="20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  <w:p w:rsidR="00C250E4" w:rsidRDefault="00C250E4" w:rsidP="00C250E4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C250E4" w:rsidRDefault="00C250E4" w:rsidP="00C250E4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C250E4" w:rsidRPr="0001195A" w:rsidRDefault="00C250E4" w:rsidP="00C250E4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C250E4" w:rsidRDefault="00C250E4" w:rsidP="00C250E4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352B55" w:rsidRDefault="00352B55" w:rsidP="00352B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23B5"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مربوط به تصویب پیشنهادیۀ رسالۀ دکتری</w:t>
            </w:r>
          </w:p>
          <w:p w:rsidR="00352B55" w:rsidRDefault="00352B55" w:rsidP="00352B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2B55" w:rsidRPr="00495A26" w:rsidRDefault="00352B55" w:rsidP="00352B5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دانشجو موظف است پس از موفق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ت در ارز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اب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جامع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یۀ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رساله خود را ز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ر نظر استاد/استادان راهنما و مشاور تدو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ن و 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پس از طرح در شوراي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و کسب موافقت اولية شورا، در حضور هيأت داوران از آن دفاع کند. تركيب هيأت داوران در جلس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دفاع از پيشنهادية رساله دكتر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به شرح زير است: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 w:rsidRPr="00495A26">
              <w:rPr>
                <w:rFonts w:cs="B Nazanin"/>
                <w:sz w:val="24"/>
                <w:szCs w:val="24"/>
                <w:rtl/>
              </w:rPr>
              <w:t xml:space="preserve">الف) استاد/استادان راهنما (استاد راهنماي اول به عنوان رئيس هيأت داوران) 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 w:rsidRPr="00495A26">
              <w:rPr>
                <w:rFonts w:cs="B Nazanin"/>
                <w:sz w:val="24"/>
                <w:szCs w:val="24"/>
                <w:rtl/>
              </w:rPr>
              <w:t>ب) استاد/استادان مشاور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 w:rsidRPr="00495A26">
              <w:rPr>
                <w:rFonts w:cs="B Nazanin"/>
                <w:sz w:val="24"/>
                <w:szCs w:val="24"/>
                <w:rtl/>
              </w:rPr>
              <w:t xml:space="preserve">ج) 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ک نفر عضو ه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أت علم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در رشت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مربوط با مرتب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حداقل استاد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ار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و سه سال سابقه تدر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س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95A26">
              <w:rPr>
                <w:rFonts w:cs="B Nazanin"/>
                <w:sz w:val="24"/>
                <w:szCs w:val="24"/>
                <w:rtl/>
              </w:rPr>
              <w:t>در دوره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95A26">
              <w:rPr>
                <w:rFonts w:cs="B Nazanin"/>
                <w:sz w:val="24"/>
                <w:szCs w:val="24"/>
                <w:rtl/>
              </w:rPr>
              <w:t>ها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لات تکم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ل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و تحق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ق 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 w:rsidRPr="00495A26">
              <w:rPr>
                <w:rFonts w:cs="B Nazanin" w:hint="cs"/>
                <w:sz w:val="24"/>
                <w:szCs w:val="24"/>
                <w:rtl/>
              </w:rPr>
              <w:t>د)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ک نفر عضو ه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أت علم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در رشت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مربوط و صاحبنظر در موضوع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با حداقل مرتب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دانش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ار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خارج از دانشگاه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میبد 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به انتخاب 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 xml:space="preserve">شورای </w:t>
            </w:r>
            <w:r w:rsidRPr="00495A26">
              <w:rPr>
                <w:rFonts w:cs="B Nazanin"/>
                <w:sz w:val="24"/>
                <w:szCs w:val="24"/>
                <w:rtl/>
              </w:rPr>
              <w:t>گروه / دانشکده.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*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ک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از روش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softHyphen/>
              <w:t>ها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ز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ر م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softHyphen/>
              <w:t xml:space="preserve">تواند 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با تا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د شورا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گروه/ دانشکده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به ترت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ب اولو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ت، جا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گز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ن حضور داور خارج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در جلسه دفاع از پ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ه رساله شود: </w:t>
            </w:r>
          </w:p>
          <w:p w:rsidR="00352B55" w:rsidRPr="00E22633" w:rsidRDefault="00352B55" w:rsidP="00352B55">
            <w:pPr>
              <w:bidi/>
              <w:ind w:firstLine="289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1ـ 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داور خارج از دانشگاه به صورت و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دئوکنفرانس 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رعایت دستورالعمل مربوط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ab/>
            </w:r>
          </w:p>
          <w:p w:rsidR="00352B55" w:rsidRPr="00E22633" w:rsidRDefault="00352B55" w:rsidP="00352B55">
            <w:pPr>
              <w:bidi/>
              <w:ind w:firstLine="289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2ـ 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داور خارج از دانشگاه به صورت مکاتبه</w:t>
            </w:r>
            <w:r w:rsidRPr="00E22633">
              <w:rPr>
                <w:rFonts w:ascii="B Nazanin" w:eastAsia="Calibri" w:hAnsi="Calibri" w:cs="B Nazanin"/>
                <w:sz w:val="24"/>
                <w:szCs w:val="24"/>
              </w:rPr>
              <w:t>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ا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رعایت دستورالعمل مربوط</w:t>
            </w:r>
          </w:p>
          <w:p w:rsidR="00352B55" w:rsidRPr="00E22633" w:rsidRDefault="00352B55" w:rsidP="00352B55">
            <w:pPr>
              <w:bidi/>
              <w:ind w:firstLine="289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3ـ داور خارج از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گروه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با ذکر دل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ل به تشخ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ص شورا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دانشکده </w:t>
            </w:r>
          </w:p>
          <w:p w:rsidR="00352B55" w:rsidRPr="00E22633" w:rsidRDefault="00352B55" w:rsidP="00352B55">
            <w:pPr>
              <w:bidi/>
              <w:ind w:firstLine="289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4- داور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خارج از دانشکده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با ذکر دل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ل به تشخ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>ص شورا</w:t>
            </w:r>
            <w:r w:rsidRPr="00E2263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E22633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دانشکده 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جلس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دفاع از 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پ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یۀ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رساله 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با </w:t>
            </w:r>
            <w:r w:rsidRPr="00495A26">
              <w:rPr>
                <w:rFonts w:cs="B Nazanin"/>
                <w:sz w:val="24"/>
                <w:szCs w:val="24"/>
                <w:rtl/>
              </w:rPr>
              <w:t>حضور تمام اعضا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هيأت داوران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 و فرم صورتجلسه دفاع از پیشنهادیه رساله دکتری تکمیل شده است.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در صورت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که رساله دارا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دو استاد راهنما باشد </w:t>
            </w:r>
            <w:r w:rsidRPr="00495A26">
              <w:rPr>
                <w:rFonts w:cs="B Nazanin"/>
                <w:sz w:val="24"/>
                <w:szCs w:val="24"/>
                <w:rtl/>
              </w:rPr>
              <w:t>حضور هر دو استاد راهنما در جلسه دفاع الزامي است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352B55" w:rsidRPr="00495A26" w:rsidRDefault="00352B55" w:rsidP="00352B55">
            <w:pPr>
              <w:bidi/>
              <w:ind w:firstLine="289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*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پ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یۀ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رساله در صورت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پذ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رفته م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softHyphen/>
              <w:t>شود که در شورا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گروه/ دانشکده، به تصو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>ب نها</w:t>
            </w:r>
            <w:r w:rsidRPr="00495A26">
              <w:rPr>
                <w:rFonts w:ascii="IranNastaliq" w:hAnsi="IranNastaliq"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ascii="IranNastaliq" w:hAnsi="IranNastaliq" w:cs="B Nazanin"/>
                <w:sz w:val="24"/>
                <w:szCs w:val="24"/>
                <w:rtl/>
              </w:rPr>
              <w:t xml:space="preserve"> برسد. </w:t>
            </w:r>
            <w:r w:rsidRPr="00495A26">
              <w:rPr>
                <w:rFonts w:cs="B Nazanin"/>
                <w:sz w:val="24"/>
                <w:szCs w:val="24"/>
                <w:rtl/>
              </w:rPr>
              <w:t>پس از تصو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ب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رساله، با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د نسخ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اصل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جهت با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گان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در پرونده دانشجو به </w:t>
            </w:r>
            <w:r>
              <w:rPr>
                <w:rFonts w:cs="B Nazanin" w:hint="cs"/>
                <w:sz w:val="24"/>
                <w:szCs w:val="24"/>
                <w:rtl/>
              </w:rPr>
              <w:t>آموزش کل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تصویر آن به استاد راهنما </w:t>
            </w:r>
            <w:r w:rsidRPr="00495A26">
              <w:rPr>
                <w:rFonts w:cs="B Nazanin"/>
                <w:sz w:val="24"/>
                <w:szCs w:val="24"/>
                <w:rtl/>
              </w:rPr>
              <w:t>ارسال شود. همچن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ن اقدام مقتض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در رابطه با انجام مراحل ثبت و تأ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cs="B Nazanin"/>
                <w:sz w:val="24"/>
                <w:szCs w:val="24"/>
                <w:rtl/>
              </w:rPr>
              <w:t>د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در س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ستم گلستان به عمل آ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د. </w:t>
            </w:r>
          </w:p>
          <w:p w:rsidR="00352B55" w:rsidRDefault="00352B55" w:rsidP="00352B55">
            <w:pPr>
              <w:bidi/>
              <w:ind w:firstLine="289"/>
              <w:contextualSpacing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495A2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95A26">
              <w:rPr>
                <w:rFonts w:cs="B Nazanin"/>
                <w:sz w:val="24"/>
                <w:szCs w:val="24"/>
                <w:rtl/>
              </w:rPr>
              <w:t>پس از تصو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ب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و اخذ واحد رساله توسط دانشجو، تا زماني كه از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آن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دفاع نشده دانشجو موظف است بر اساس تقويم دانشگاه در نيمسال(هاي) بعد </w:t>
            </w:r>
            <w:r>
              <w:rPr>
                <w:rFonts w:cs="B Nazanin" w:hint="cs"/>
                <w:sz w:val="24"/>
                <w:szCs w:val="24"/>
                <w:rtl/>
              </w:rPr>
              <w:t>ضمن ارائه گزارش پیشرفت پژوهشی رساله مطابق با کاربرگ‌های موجود،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ثبت</w:t>
            </w:r>
            <w:r w:rsidRPr="00495A26">
              <w:rPr>
                <w:rFonts w:cs="B Nazanin"/>
                <w:sz w:val="24"/>
                <w:szCs w:val="24"/>
              </w:rPr>
              <w:t>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نام و واحد رساله را اخذ نمايد. 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عدم ثبت نام (انتخاب واحد) رساله در زمان مقرر، به منزله انصـراف دانشجو از تحصـ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ل تلق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495A2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95A26">
              <w:rPr>
                <w:rFonts w:cs="B Nazanin"/>
                <w:sz w:val="24"/>
                <w:szCs w:val="24"/>
                <w:lang w:bidi="fa-IR"/>
              </w:rPr>
              <w:t>‌‌</w:t>
            </w:r>
            <w:r w:rsidRPr="00495A26">
              <w:rPr>
                <w:rFonts w:cs="B Nazanin"/>
                <w:sz w:val="24"/>
                <w:szCs w:val="24"/>
                <w:rtl/>
                <w:lang w:bidi="fa-IR"/>
              </w:rPr>
              <w:t>شود.</w:t>
            </w:r>
          </w:p>
          <w:p w:rsidR="00352B55" w:rsidRPr="00495A26" w:rsidRDefault="00352B55" w:rsidP="00352B55">
            <w:pPr>
              <w:bidi/>
              <w:ind w:firstLine="289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در شرايط خاص و با ارائه دلا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ل موجّه، استاد راهنما 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</w:rPr>
              <w:t>‌</w:t>
            </w:r>
            <w:r w:rsidRPr="00495A26">
              <w:rPr>
                <w:rFonts w:cs="B Nazanin"/>
                <w:sz w:val="24"/>
                <w:szCs w:val="24"/>
                <w:rtl/>
              </w:rPr>
              <w:t>تواند تغ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cs="B Nazanin"/>
                <w:sz w:val="24"/>
                <w:szCs w:val="24"/>
                <w:rtl/>
              </w:rPr>
              <w:t>ر موضوع رساله را قبل از دفاع درخواست کند. تغ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ر موضوع رساله 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 xml:space="preserve">که منجر به تغییرات اساسی در پیشنهادیه می‌شود </w:t>
            </w:r>
            <w:r w:rsidRPr="00495A26">
              <w:rPr>
                <w:rFonts w:cs="B Nazanin"/>
                <w:sz w:val="24"/>
                <w:szCs w:val="24"/>
                <w:rtl/>
              </w:rPr>
              <w:t>پس از تأ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د شوراي </w:t>
            </w: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495A26">
              <w:rPr>
                <w:rFonts w:cs="B Nazanin"/>
                <w:sz w:val="24"/>
                <w:szCs w:val="24"/>
                <w:rtl/>
              </w:rPr>
              <w:t>، برگزار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مجدد جلس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ۀ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دفاع از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و تأ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95A26">
              <w:rPr>
                <w:rFonts w:cs="B Nazanin"/>
                <w:sz w:val="24"/>
                <w:szCs w:val="24"/>
                <w:rtl/>
              </w:rPr>
              <w:t>د شورا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گروه/ دانشکده قابل انجام است. در 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ن شرا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ط رعا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ت فاصله زمان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ک ساله از زمان تصو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ب مجدد پ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شنهاد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>ه تا دفاع الزام</w:t>
            </w:r>
            <w:r w:rsidRPr="00495A2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95A26">
              <w:rPr>
                <w:rFonts w:cs="B Nazanin"/>
                <w:sz w:val="24"/>
                <w:szCs w:val="24"/>
                <w:rtl/>
              </w:rPr>
              <w:t xml:space="preserve"> است. </w:t>
            </w:r>
          </w:p>
          <w:p w:rsidR="00352B55" w:rsidRDefault="00352B55" w:rsidP="00352B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52B55" w:rsidRPr="00495A26" w:rsidRDefault="00352B55" w:rsidP="00352B55">
            <w:pPr>
              <w:bidi/>
              <w:spacing w:line="276" w:lineRule="auto"/>
              <w:ind w:firstLine="273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توجه: </w:t>
            </w:r>
          </w:p>
          <w:p w:rsidR="00352B55" w:rsidRPr="00495A26" w:rsidRDefault="00352B55" w:rsidP="00352B55">
            <w:pPr>
              <w:bidi/>
              <w:spacing w:line="264" w:lineRule="auto"/>
              <w:ind w:firstLine="281"/>
              <w:contextualSpacing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</w:rPr>
              <w:t>پس از تصویب پیشنهادیه در گروه/ دانشکده، اطلاعات مربوط توسط دانشجو در سامانه پژوهشگاه علوم و فناوری اطلاعات ایران به آدرس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hyperlink r:id="rId8" w:history="1">
              <w:r w:rsidRPr="00E22633">
                <w:rPr>
                  <w:rStyle w:val="Hyperlink"/>
                  <w:rFonts w:asciiTheme="majorBidi" w:hAnsiTheme="majorBidi" w:cstheme="majorBidi"/>
                  <w:b/>
                  <w:bCs/>
                  <w:szCs w:val="20"/>
                  <w:lang w:bidi="fa-IR"/>
                </w:rPr>
                <w:t>http://sabt.irandoc.ac.ir</w:t>
              </w:r>
            </w:hyperlink>
            <w:r w:rsidRPr="00E22633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95A26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495A26">
              <w:rPr>
                <w:rFonts w:cs="B Nazanin"/>
                <w:b/>
                <w:bCs/>
                <w:sz w:val="22"/>
                <w:szCs w:val="22"/>
              </w:rPr>
              <w:instrText xml:space="preserve"> http://sabt.irandoc.ac.ir </w:instrText>
            </w:r>
            <w:r w:rsidRPr="00495A26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Pr="00495A26">
              <w:rPr>
                <w:rStyle w:val="Hyperlink"/>
                <w:rFonts w:cs="B Nazanin"/>
                <w:b/>
                <w:bCs/>
                <w:sz w:val="22"/>
                <w:szCs w:val="22"/>
              </w:rPr>
              <w:t>http://sabt.irandoc.ac.ir</w:t>
            </w:r>
            <w:r w:rsidRPr="00495A26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ثبت و پس از تأیید استادراهنما  به همراه نسخه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اصلی پیشنهادیه مصوب جهت درج در پرونده دانشجو به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کارشناس تحصیلات تکمیلی آموزش کل</w:t>
            </w:r>
            <w:r w:rsidRPr="00495A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تحویل می‌شود.</w:t>
            </w:r>
          </w:p>
          <w:p w:rsidR="00C250E4" w:rsidRP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Default="00C250E4" w:rsidP="00C250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250E4" w:rsidRPr="00C250E4" w:rsidRDefault="00C250E4" w:rsidP="00C250E4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335FF5" w:rsidRPr="00534822" w:rsidRDefault="00335FF5" w:rsidP="00803BEF">
      <w:pPr>
        <w:bidi/>
        <w:rPr>
          <w:rFonts w:ascii="B Nazanin" w:eastAsia="Calibri" w:hAnsi="Calibri" w:cs="B Nazanin"/>
          <w:sz w:val="24"/>
          <w:szCs w:val="24"/>
        </w:rPr>
      </w:pPr>
    </w:p>
    <w:sectPr w:rsidR="00335FF5" w:rsidRPr="00534822" w:rsidSect="00695694"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48" w:rsidRDefault="00E00B48" w:rsidP="00C327D1">
      <w:r>
        <w:separator/>
      </w:r>
    </w:p>
  </w:endnote>
  <w:endnote w:type="continuationSeparator" w:id="0">
    <w:p w:rsidR="00E00B48" w:rsidRDefault="00E00B48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5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822" w:rsidRDefault="005348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822" w:rsidRDefault="0053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48" w:rsidRDefault="00E00B48" w:rsidP="00C327D1">
      <w:r>
        <w:separator/>
      </w:r>
    </w:p>
  </w:footnote>
  <w:footnote w:type="continuationSeparator" w:id="0">
    <w:p w:rsidR="00E00B48" w:rsidRDefault="00E00B48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74DB4"/>
    <w:rsid w:val="0008491E"/>
    <w:rsid w:val="000A3CBC"/>
    <w:rsid w:val="000A786F"/>
    <w:rsid w:val="000B2A06"/>
    <w:rsid w:val="000B3126"/>
    <w:rsid w:val="000D4347"/>
    <w:rsid w:val="000D69DB"/>
    <w:rsid w:val="000E2C25"/>
    <w:rsid w:val="001078C6"/>
    <w:rsid w:val="00150076"/>
    <w:rsid w:val="0019182D"/>
    <w:rsid w:val="0019491A"/>
    <w:rsid w:val="001A0AEA"/>
    <w:rsid w:val="002014E5"/>
    <w:rsid w:val="0020242E"/>
    <w:rsid w:val="00204184"/>
    <w:rsid w:val="0021568D"/>
    <w:rsid w:val="00232259"/>
    <w:rsid w:val="00236455"/>
    <w:rsid w:val="00245FC3"/>
    <w:rsid w:val="00251914"/>
    <w:rsid w:val="00251E7D"/>
    <w:rsid w:val="00261C6B"/>
    <w:rsid w:val="002700BA"/>
    <w:rsid w:val="002A1550"/>
    <w:rsid w:val="002C3B83"/>
    <w:rsid w:val="00314B85"/>
    <w:rsid w:val="00335FF5"/>
    <w:rsid w:val="003432B3"/>
    <w:rsid w:val="00347267"/>
    <w:rsid w:val="00352B55"/>
    <w:rsid w:val="00353E8C"/>
    <w:rsid w:val="00362178"/>
    <w:rsid w:val="00376E43"/>
    <w:rsid w:val="003975FF"/>
    <w:rsid w:val="003D5699"/>
    <w:rsid w:val="003F545D"/>
    <w:rsid w:val="00412A82"/>
    <w:rsid w:val="00423854"/>
    <w:rsid w:val="004465EB"/>
    <w:rsid w:val="00452EE4"/>
    <w:rsid w:val="00457544"/>
    <w:rsid w:val="00480769"/>
    <w:rsid w:val="004A402C"/>
    <w:rsid w:val="004A7A0C"/>
    <w:rsid w:val="004C346E"/>
    <w:rsid w:val="004C5B2D"/>
    <w:rsid w:val="004D71AC"/>
    <w:rsid w:val="004F35B6"/>
    <w:rsid w:val="005169A4"/>
    <w:rsid w:val="00520807"/>
    <w:rsid w:val="00532725"/>
    <w:rsid w:val="00534822"/>
    <w:rsid w:val="005403E0"/>
    <w:rsid w:val="005A108E"/>
    <w:rsid w:val="005A555D"/>
    <w:rsid w:val="005D6B72"/>
    <w:rsid w:val="005E5C24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B22CB"/>
    <w:rsid w:val="006D2160"/>
    <w:rsid w:val="006E13D9"/>
    <w:rsid w:val="007045CF"/>
    <w:rsid w:val="00723F61"/>
    <w:rsid w:val="00762C87"/>
    <w:rsid w:val="007B5A1E"/>
    <w:rsid w:val="007C3E22"/>
    <w:rsid w:val="008003CA"/>
    <w:rsid w:val="00803BEF"/>
    <w:rsid w:val="00813F3F"/>
    <w:rsid w:val="00846309"/>
    <w:rsid w:val="008475BE"/>
    <w:rsid w:val="008529EA"/>
    <w:rsid w:val="0086376A"/>
    <w:rsid w:val="00865F4C"/>
    <w:rsid w:val="008919C1"/>
    <w:rsid w:val="008A3DCF"/>
    <w:rsid w:val="008A4A54"/>
    <w:rsid w:val="008B313F"/>
    <w:rsid w:val="008C67FE"/>
    <w:rsid w:val="008F1D99"/>
    <w:rsid w:val="008F229E"/>
    <w:rsid w:val="009065C2"/>
    <w:rsid w:val="00920D9C"/>
    <w:rsid w:val="00925406"/>
    <w:rsid w:val="0094690B"/>
    <w:rsid w:val="00964BE2"/>
    <w:rsid w:val="00975D27"/>
    <w:rsid w:val="009C5E65"/>
    <w:rsid w:val="009D1B0E"/>
    <w:rsid w:val="009F7E48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250E4"/>
    <w:rsid w:val="00C327D1"/>
    <w:rsid w:val="00C67532"/>
    <w:rsid w:val="00C7125E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0B48"/>
    <w:rsid w:val="00E04DB4"/>
    <w:rsid w:val="00E064FE"/>
    <w:rsid w:val="00E22633"/>
    <w:rsid w:val="00E407E5"/>
    <w:rsid w:val="00E643D7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B02A4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8DAA6A"/>
  <w15:docId w15:val="{E45C569F-EE2D-4829-B83C-E618448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27D1"/>
    <w:pPr>
      <w:bidi/>
      <w:jc w:val="center"/>
    </w:pPr>
    <w:rPr>
      <w:rFonts w:ascii="Times New Roman" w:hAnsi="Times New Roman" w:cs="Zar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327D1"/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styleId="FootnoteReference">
    <w:name w:val="footnote reference"/>
    <w:uiPriority w:val="99"/>
    <w:rsid w:val="00C327D1"/>
    <w:rPr>
      <w:rFonts w:cs="Times New Roman"/>
      <w:vertAlign w:val="superscript"/>
    </w:rPr>
  </w:style>
  <w:style w:type="character" w:styleId="Hyperlink">
    <w:name w:val="Hyperlink"/>
    <w:uiPriority w:val="99"/>
    <w:rsid w:val="00376E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1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22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22"/>
    <w:rPr>
      <w:rFonts w:ascii="Arial" w:eastAsia="Times New Roman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t.irandoc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13</cp:revision>
  <cp:lastPrinted>2016-08-23T06:23:00Z</cp:lastPrinted>
  <dcterms:created xsi:type="dcterms:W3CDTF">2021-03-30T08:42:00Z</dcterms:created>
  <dcterms:modified xsi:type="dcterms:W3CDTF">2021-09-15T08:59:00Z</dcterms:modified>
</cp:coreProperties>
</file>